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680DBA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680DBA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30E53" w:rsidRPr="00DE0C16">
        <w:rPr>
          <w:iCs/>
        </w:rPr>
        <w:t>Договора</w:t>
      </w:r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«Орёлэнерго»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21D0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0F4411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0F4411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r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1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«Орёлэнерго»</w:t>
            </w:r>
            <w:r w:rsidRPr="006D0ADE">
              <w:t xml:space="preserve">, расположенного по адресу: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44B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</w:t>
            </w:r>
            <w:r w:rsidRPr="00F444BF">
              <w:t xml:space="preserve">оказания услуг: </w:t>
            </w:r>
            <w:r w:rsidR="00553AC5" w:rsidRPr="00F444BF">
              <w:t>с момента заключения договора по 30.</w:t>
            </w:r>
            <w:r w:rsidR="002B7C4D" w:rsidRPr="00F444BF">
              <w:t>12</w:t>
            </w:r>
            <w:r w:rsidR="00553AC5" w:rsidRPr="00F444B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444B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44BF">
              <w:t>Оказание услуг Участником</w:t>
            </w:r>
            <w:r w:rsidRPr="006D0ADE">
              <w:t xml:space="preserve">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1"/>
          </w:p>
          <w:p w:rsidR="007E4F0F" w:rsidRPr="000F4411" w:rsidRDefault="00191A8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194E95">
              <w:rPr>
                <w:b/>
              </w:rPr>
              <w:t xml:space="preserve"> </w:t>
            </w:r>
            <w:r>
              <w:rPr>
                <w:b/>
              </w:rPr>
              <w:t>декабря</w:t>
            </w:r>
            <w:r w:rsidRPr="006F52EC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2019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F4411">
              <w:t>Рассмотрение заявок (общих частей):</w:t>
            </w:r>
            <w:bookmarkEnd w:id="452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191A8D">
              <w:rPr>
                <w:b/>
                <w:color w:val="auto"/>
              </w:rPr>
              <w:t>20</w:t>
            </w:r>
            <w:r w:rsidR="00B91D8E">
              <w:rPr>
                <w:b/>
                <w:color w:val="auto"/>
              </w:rPr>
              <w:t xml:space="preserve"> декабря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927"/>
            <w:bookmarkStart w:id="455" w:name="_Ref2007139"/>
            <w:r w:rsidRPr="000F4411">
              <w:t>Рассмотрение заявок (ценовых частей)</w:t>
            </w:r>
            <w:bookmarkEnd w:id="453"/>
            <w:r w:rsidRPr="000F4411">
              <w:t>:</w:t>
            </w:r>
            <w:bookmarkEnd w:id="454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91A8D">
              <w:rPr>
                <w:b/>
                <w:color w:val="auto"/>
              </w:rPr>
              <w:t>23</w:t>
            </w:r>
            <w:r w:rsidR="00B91D8E">
              <w:rPr>
                <w:b/>
                <w:color w:val="auto"/>
              </w:rPr>
              <w:t xml:space="preserve"> декабря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58952"/>
            <w:r w:rsidRPr="000F4411">
              <w:t>Дата первой процедуры переторжки:</w:t>
            </w:r>
            <w:bookmarkEnd w:id="456"/>
          </w:p>
          <w:bookmarkEnd w:id="455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F4411">
              <w:t>:</w:t>
            </w:r>
            <w:bookmarkEnd w:id="458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191A8D">
              <w:rPr>
                <w:b/>
                <w:color w:val="auto"/>
              </w:rPr>
              <w:t>24</w:t>
            </w:r>
            <w:r w:rsidR="00B91D8E">
              <w:rPr>
                <w:b/>
                <w:color w:val="auto"/>
              </w:rPr>
              <w:t xml:space="preserve"> декабря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B91D8E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191A8D">
              <w:rPr>
                <w:b/>
              </w:rPr>
              <w:t>12</w:t>
            </w:r>
            <w:r w:rsidR="00680DBA">
              <w:rPr>
                <w:b/>
              </w:rPr>
              <w:t xml:space="preserve"> </w:t>
            </w:r>
            <w:r w:rsidR="00191A8D">
              <w:rPr>
                <w:b/>
              </w:rPr>
              <w:t>декабря</w:t>
            </w:r>
            <w:r w:rsidR="00191A8D" w:rsidRPr="006F52EC">
              <w:rPr>
                <w:b/>
              </w:rPr>
              <w:t xml:space="preserve"> </w:t>
            </w:r>
            <w:bookmarkStart w:id="460" w:name="_GoBack"/>
            <w:bookmarkEnd w:id="460"/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шт;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r w:rsidRPr="000F4411">
        <w:rPr>
          <w:bCs/>
          <w:lang w:val="en-US"/>
        </w:rPr>
        <w:t>Rastr</w:t>
      </w:r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 лицензированный программный комплекс AutoCad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 xml:space="preserve">(часть III. 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 xml:space="preserve">(часть III. 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 В случае</w:t>
      </w:r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  <w:r w:rsidR="005C1D6C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D05" w:rsidRDefault="00921D05">
      <w:r>
        <w:separator/>
      </w:r>
    </w:p>
    <w:p w:rsidR="00921D05" w:rsidRDefault="00921D05"/>
  </w:endnote>
  <w:endnote w:type="continuationSeparator" w:id="0">
    <w:p w:rsidR="00921D05" w:rsidRDefault="00921D05">
      <w:r>
        <w:continuationSeparator/>
      </w:r>
    </w:p>
    <w:p w:rsidR="00921D05" w:rsidRDefault="00921D05"/>
  </w:endnote>
  <w:endnote w:type="continuationNotice" w:id="1">
    <w:p w:rsidR="00921D05" w:rsidRDefault="00921D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191A8D">
              <w:rPr>
                <w:bCs/>
                <w:noProof/>
                <w:sz w:val="16"/>
                <w:szCs w:val="16"/>
              </w:rPr>
              <w:t>35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191A8D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430E53" w:rsidRPr="00430E53">
              <w:rPr>
                <w:b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«Орёлэнерго»)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D05" w:rsidRDefault="00921D05">
      <w:r>
        <w:separator/>
      </w:r>
    </w:p>
    <w:p w:rsidR="00921D05" w:rsidRDefault="00921D05"/>
  </w:footnote>
  <w:footnote w:type="continuationSeparator" w:id="0">
    <w:p w:rsidR="00921D05" w:rsidRDefault="00921D05">
      <w:r>
        <w:continuationSeparator/>
      </w:r>
    </w:p>
    <w:p w:rsidR="00921D05" w:rsidRDefault="00921D05"/>
  </w:footnote>
  <w:footnote w:type="continuationNotice" w:id="1">
    <w:p w:rsidR="00921D05" w:rsidRDefault="00921D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1D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6CCE"/>
    <w:rsid w:val="00187C12"/>
    <w:rsid w:val="00190166"/>
    <w:rsid w:val="00190167"/>
    <w:rsid w:val="001909F9"/>
    <w:rsid w:val="00190F1B"/>
    <w:rsid w:val="00191A8D"/>
    <w:rsid w:val="00191B2E"/>
    <w:rsid w:val="00191B54"/>
    <w:rsid w:val="00191B77"/>
    <w:rsid w:val="0019238A"/>
    <w:rsid w:val="00193EDE"/>
    <w:rsid w:val="00194305"/>
    <w:rsid w:val="00194E9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77F7B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2C6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0DBA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6985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89D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D05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D8E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2F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F9B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4BF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21C3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9FC403"/>
  <w15:docId w15:val="{CFF0C104-5AD3-4252-B2FA-288D12E5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Ostonen.IA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B6A7F-C158-4661-BDA2-B7B19BA4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21462</Words>
  <Characters>122337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61</cp:revision>
  <cp:lastPrinted>2019-01-16T10:14:00Z</cp:lastPrinted>
  <dcterms:created xsi:type="dcterms:W3CDTF">2019-03-13T14:19:00Z</dcterms:created>
  <dcterms:modified xsi:type="dcterms:W3CDTF">2019-11-27T11:03:00Z</dcterms:modified>
</cp:coreProperties>
</file>